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E" w:rsidRDefault="002B4793" w:rsidP="002B4793">
      <w:pPr>
        <w:ind w:firstLine="0"/>
        <w:jc w:val="left"/>
      </w:pPr>
      <w:r>
        <w:t>Jesteśmy na etapie przeprowadzania diagnozy obszaru partnerstwa niezbędnej do</w:t>
      </w:r>
      <w:r>
        <w:br/>
        <w:t>opracowania strategii rozwoju tego partnerstwa.</w:t>
      </w:r>
      <w:r>
        <w:br/>
      </w:r>
      <w:r>
        <w:br/>
        <w:t>To dobry moment, żeby poznać Państwa opinie o miejscu, w którym żyjecie – o jakości świadczonych</w:t>
      </w:r>
      <w:r>
        <w:br/>
        <w:t>usług publicznych i Państwa potrzebach jako mieszkańcach ziemi biłgorajskiej</w:t>
      </w:r>
      <w:r>
        <w:br/>
        <w:t>Uzyskane odpowiedzi pozwolą nam lepiej zaplanować naszą wspólną przyszłość.</w:t>
      </w:r>
      <w:r>
        <w:br/>
      </w:r>
      <w:r>
        <w:br/>
        <w:t>Poniżej znajduje się link do anonimowej ankiety. Jej wypełnienie zajmie Państwu nie więcej niż 5</w:t>
      </w:r>
      <w:r>
        <w:br/>
        <w:t>minut, a nam pozwoli lepiej zrozumieć Państwa potrzeby.</w:t>
      </w:r>
      <w:r>
        <w:br/>
      </w:r>
      <w:r>
        <w:br/>
      </w:r>
      <w:hyperlink r:id="rId4" w:history="1">
        <w:r>
          <w:rPr>
            <w:rStyle w:val="Hipercze"/>
          </w:rPr>
          <w:t>https://zmp-ankiety.pl/ankieta.ph</w:t>
        </w:r>
        <w:r>
          <w:rPr>
            <w:rStyle w:val="Hipercze"/>
          </w:rPr>
          <w:t>p</w:t>
        </w:r>
        <w:r>
          <w:rPr>
            <w:rStyle w:val="Hipercze"/>
          </w:rPr>
          <w:t>?id=vrzqjrjlv7czj7gz8veivpr0</w:t>
        </w:r>
      </w:hyperlink>
      <w:r>
        <w:br/>
      </w:r>
      <w:r>
        <w:br/>
        <w:t>Ankietę można wypełniać do 6 lipca 2022 roku.</w:t>
      </w:r>
    </w:p>
    <w:sectPr w:rsidR="00AF747E" w:rsidSect="00AF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793"/>
    <w:rsid w:val="002B4793"/>
    <w:rsid w:val="00324884"/>
    <w:rsid w:val="004D339C"/>
    <w:rsid w:val="0098318B"/>
    <w:rsid w:val="00AF747E"/>
    <w:rsid w:val="00B63605"/>
    <w:rsid w:val="00C4617B"/>
    <w:rsid w:val="00CA7CDD"/>
    <w:rsid w:val="00EB7FC1"/>
    <w:rsid w:val="00FB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47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47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mp-ankiety.pl/ankieta.php?id=vrzqjrjlv7czj7gz8veivpr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2024-03-07T19:53:00Z</dcterms:created>
  <dcterms:modified xsi:type="dcterms:W3CDTF">2024-03-07T19:56:00Z</dcterms:modified>
</cp:coreProperties>
</file>