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5EF7" w14:textId="77777777" w:rsidR="009E2281" w:rsidRPr="00C11B2C" w:rsidRDefault="009E2281" w:rsidP="009E2281">
      <w:pPr>
        <w:jc w:val="center"/>
        <w:rPr>
          <w:b/>
          <w:sz w:val="32"/>
          <w:szCs w:val="32"/>
        </w:rPr>
      </w:pPr>
      <w:r w:rsidRPr="00C11B2C">
        <w:rPr>
          <w:b/>
          <w:sz w:val="32"/>
          <w:szCs w:val="32"/>
        </w:rPr>
        <w:t>INFORMACJE O GOSPODAROWANIU ODPADAMI NA TERENIE GMINY BIŁGORAJ</w:t>
      </w:r>
      <w:r w:rsidR="00D32F28">
        <w:rPr>
          <w:b/>
          <w:sz w:val="32"/>
          <w:szCs w:val="32"/>
        </w:rPr>
        <w:t xml:space="preserve"> W 2023 ROKU</w:t>
      </w:r>
    </w:p>
    <w:p w14:paraId="248F10C2" w14:textId="77777777" w:rsidR="009E2281" w:rsidRPr="00C11B2C" w:rsidRDefault="009E2281" w:rsidP="009E2281"/>
    <w:p w14:paraId="1F82B2F4" w14:textId="77777777" w:rsidR="009E2281" w:rsidRPr="00C11B2C" w:rsidRDefault="009E2281" w:rsidP="009E2281"/>
    <w:p w14:paraId="7417F143" w14:textId="77777777" w:rsidR="009E2281" w:rsidRPr="00C11B2C" w:rsidRDefault="009E2281" w:rsidP="009E2281">
      <w:pPr>
        <w:numPr>
          <w:ilvl w:val="0"/>
          <w:numId w:val="1"/>
        </w:numPr>
        <w:jc w:val="both"/>
        <w:rPr>
          <w:sz w:val="28"/>
          <w:szCs w:val="28"/>
        </w:rPr>
      </w:pPr>
      <w:r w:rsidRPr="00C11B2C">
        <w:rPr>
          <w:sz w:val="28"/>
          <w:szCs w:val="28"/>
        </w:rPr>
        <w:t xml:space="preserve">Podmiotem odbierającym odpady od właścicieli nieruchomości z terenu Gminy Biłgoraj jest: </w:t>
      </w:r>
    </w:p>
    <w:p w14:paraId="558F8123" w14:textId="77777777" w:rsidR="009E2281" w:rsidRPr="00C11B2C" w:rsidRDefault="009E2281" w:rsidP="009E2281">
      <w:pPr>
        <w:ind w:left="708"/>
        <w:jc w:val="both"/>
        <w:rPr>
          <w:b/>
          <w:sz w:val="28"/>
          <w:szCs w:val="28"/>
        </w:rPr>
      </w:pPr>
      <w:r w:rsidRPr="00C11B2C">
        <w:rPr>
          <w:b/>
          <w:sz w:val="28"/>
          <w:szCs w:val="28"/>
        </w:rPr>
        <w:t>Przedsiębiorstwo Gospodarki Komunalnej Sp. z o.o. w Biłgoraju z siedzibą przy ul. Łąkowej 13, 23-400 Biłgoraj.</w:t>
      </w:r>
    </w:p>
    <w:p w14:paraId="7D5A07D5" w14:textId="77777777" w:rsidR="009E2281" w:rsidRPr="00C11B2C" w:rsidRDefault="009E2281" w:rsidP="009E2281">
      <w:pPr>
        <w:ind w:left="708"/>
        <w:jc w:val="both"/>
        <w:rPr>
          <w:b/>
          <w:sz w:val="28"/>
          <w:szCs w:val="28"/>
        </w:rPr>
      </w:pPr>
    </w:p>
    <w:p w14:paraId="01EB7AB5" w14:textId="77777777" w:rsidR="009E2281" w:rsidRPr="00C11B2C" w:rsidRDefault="009E2281" w:rsidP="009E2281">
      <w:pPr>
        <w:numPr>
          <w:ilvl w:val="0"/>
          <w:numId w:val="1"/>
        </w:numPr>
        <w:jc w:val="both"/>
        <w:rPr>
          <w:sz w:val="28"/>
          <w:szCs w:val="28"/>
        </w:rPr>
      </w:pPr>
      <w:r w:rsidRPr="00C11B2C">
        <w:rPr>
          <w:sz w:val="28"/>
          <w:szCs w:val="28"/>
        </w:rPr>
        <w:t>Miejscem zagospodarowania zmieszanych odpadów komunalnych, odpadów zielonych, oraz pozostałości z sortowania odpadów komunalnych przeznaczonych do składowania przez podmiot odbierający odpady komunalne od właścicieli nieruchomości z terenu Gminy Biłgoraj jest:</w:t>
      </w:r>
    </w:p>
    <w:p w14:paraId="41CF1CD7" w14:textId="77777777" w:rsidR="009E2281" w:rsidRPr="00C11B2C" w:rsidRDefault="009E2281" w:rsidP="009E2281">
      <w:pPr>
        <w:ind w:left="708"/>
        <w:jc w:val="both"/>
        <w:rPr>
          <w:b/>
          <w:sz w:val="28"/>
          <w:szCs w:val="28"/>
        </w:rPr>
      </w:pPr>
      <w:r w:rsidRPr="00C11B2C">
        <w:rPr>
          <w:b/>
          <w:sz w:val="28"/>
          <w:szCs w:val="28"/>
        </w:rPr>
        <w:t>Zakład Zagospodarowania Odpadów w K</w:t>
      </w:r>
      <w:r>
        <w:rPr>
          <w:b/>
          <w:sz w:val="28"/>
          <w:szCs w:val="28"/>
        </w:rPr>
        <w:t>o</w:t>
      </w:r>
      <w:r w:rsidRPr="00C11B2C">
        <w:rPr>
          <w:b/>
          <w:sz w:val="28"/>
          <w:szCs w:val="28"/>
        </w:rPr>
        <w:t>rczowie stanowiącego własność Przedsiębiorstwa Gospodarki Komunalnej Sp. z o.o. w Biłgoraju z siedzibą przy ul. Łąkowej 13, 23-400 Biłgoraj.</w:t>
      </w:r>
    </w:p>
    <w:p w14:paraId="41922898" w14:textId="77777777" w:rsidR="009E2281" w:rsidRPr="00C11B2C" w:rsidRDefault="009E2281" w:rsidP="009E2281">
      <w:pPr>
        <w:ind w:left="708"/>
        <w:jc w:val="both"/>
        <w:rPr>
          <w:b/>
          <w:sz w:val="28"/>
          <w:szCs w:val="28"/>
        </w:rPr>
      </w:pPr>
    </w:p>
    <w:p w14:paraId="1F2C1A73" w14:textId="77777777" w:rsidR="009E2281" w:rsidRPr="00C11B2C" w:rsidRDefault="009E2281" w:rsidP="009E2281">
      <w:pPr>
        <w:numPr>
          <w:ilvl w:val="0"/>
          <w:numId w:val="1"/>
        </w:numPr>
        <w:jc w:val="both"/>
        <w:rPr>
          <w:sz w:val="28"/>
          <w:szCs w:val="28"/>
        </w:rPr>
      </w:pPr>
      <w:r w:rsidRPr="00C11B2C">
        <w:rPr>
          <w:sz w:val="28"/>
          <w:szCs w:val="28"/>
        </w:rPr>
        <w:t>Punkt Selektywnej Zbiórki Odpadów Komunalnych dla mieszkańców Gminy Biłgoraj zlokalizowany jest w Biłgoraju przy ul. Krzeszowskiej 65B i jest czynny od wtorku do piątku w godzinach od 10.00 – 18.00, a w sobotę czynny jest w godzinach 7.00 – 15.00, prowadzony jest przez:</w:t>
      </w:r>
    </w:p>
    <w:p w14:paraId="79FF6F56" w14:textId="77777777" w:rsidR="009E2281" w:rsidRPr="00C11B2C" w:rsidRDefault="009E2281" w:rsidP="009E2281">
      <w:pPr>
        <w:ind w:left="708"/>
        <w:jc w:val="both"/>
        <w:rPr>
          <w:b/>
          <w:sz w:val="28"/>
          <w:szCs w:val="28"/>
        </w:rPr>
      </w:pPr>
      <w:r w:rsidRPr="00C11B2C">
        <w:rPr>
          <w:b/>
          <w:sz w:val="28"/>
          <w:szCs w:val="28"/>
        </w:rPr>
        <w:t>Przedsiębiorstwo Gospodarki Komunalnej Sp. z o.o. w Biłgoraju z siedzibą przy ul. Łąkowej 13, 23-400 Biłgoraj.</w:t>
      </w:r>
    </w:p>
    <w:p w14:paraId="575F33F9" w14:textId="77777777" w:rsidR="009E2281" w:rsidRPr="00C11B2C" w:rsidRDefault="009E2281" w:rsidP="009E2281">
      <w:pPr>
        <w:ind w:left="708"/>
        <w:jc w:val="both"/>
        <w:rPr>
          <w:sz w:val="28"/>
          <w:szCs w:val="28"/>
        </w:rPr>
      </w:pPr>
    </w:p>
    <w:p w14:paraId="7A59A980" w14:textId="77777777" w:rsidR="009E2281" w:rsidRPr="00C11B2C" w:rsidRDefault="009E2281" w:rsidP="009E2281">
      <w:pPr>
        <w:numPr>
          <w:ilvl w:val="0"/>
          <w:numId w:val="1"/>
        </w:numPr>
        <w:jc w:val="both"/>
        <w:rPr>
          <w:sz w:val="28"/>
          <w:szCs w:val="28"/>
        </w:rPr>
      </w:pPr>
      <w:r w:rsidRPr="00C11B2C">
        <w:rPr>
          <w:sz w:val="28"/>
          <w:szCs w:val="28"/>
        </w:rPr>
        <w:t>Na terenie Gminy Biłgoraj zużyty sprzęt elektryczny i elektroniczny można przekazać do Punktu Selektywnej Zbiórki Odpadów Komunalnych dla mieszkańców Gminy Biłgoraj, który zlokalizowany jest w Biłgoraju przy ul. Krzeszowskiej 65B i jest czynny od wtorku do piątku w godzinach od 10.00 – 18.00, a w sobotę czynny jest w godzinach 7.00 – 15.00, prowadzony jest przez:</w:t>
      </w:r>
    </w:p>
    <w:p w14:paraId="5CC88FBB" w14:textId="77777777" w:rsidR="009E2281" w:rsidRDefault="009E2281" w:rsidP="009E2281">
      <w:pPr>
        <w:ind w:left="708"/>
        <w:jc w:val="both"/>
        <w:rPr>
          <w:b/>
          <w:sz w:val="28"/>
          <w:szCs w:val="28"/>
        </w:rPr>
      </w:pPr>
      <w:r w:rsidRPr="00C11B2C">
        <w:rPr>
          <w:b/>
          <w:sz w:val="28"/>
          <w:szCs w:val="28"/>
        </w:rPr>
        <w:t>Przedsiębiorstwo Gospodarki Komunalnej Sp. z o.o. w Biłgoraju z siedzibą przy ul. Łąkowej 13, 23-400 Biłgoraj.</w:t>
      </w:r>
    </w:p>
    <w:p w14:paraId="153ED912" w14:textId="77777777" w:rsidR="009E2281" w:rsidRDefault="009E2281" w:rsidP="009E2281">
      <w:pPr>
        <w:ind w:left="708"/>
        <w:jc w:val="both"/>
        <w:rPr>
          <w:b/>
          <w:sz w:val="28"/>
          <w:szCs w:val="28"/>
        </w:rPr>
      </w:pPr>
    </w:p>
    <w:p w14:paraId="271A3CBD" w14:textId="77777777" w:rsidR="009E2281" w:rsidRPr="00C11B2C" w:rsidRDefault="009E2281" w:rsidP="009E228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Pr="00C11B2C">
        <w:rPr>
          <w:sz w:val="28"/>
          <w:szCs w:val="28"/>
        </w:rPr>
        <w:t>terenie Gminy Biłgora</w:t>
      </w:r>
      <w:r>
        <w:rPr>
          <w:sz w:val="28"/>
          <w:szCs w:val="28"/>
        </w:rPr>
        <w:t>j odpady folii, sznurka oraz opon powstających w gospodarstwach rolnych lub zakładach przetwarzania takich odpadów</w:t>
      </w:r>
      <w:r w:rsidRPr="00C11B2C">
        <w:rPr>
          <w:sz w:val="28"/>
          <w:szCs w:val="28"/>
        </w:rPr>
        <w:t xml:space="preserve"> można</w:t>
      </w:r>
      <w:r>
        <w:rPr>
          <w:sz w:val="28"/>
          <w:szCs w:val="28"/>
        </w:rPr>
        <w:t xml:space="preserve"> odpłatnie</w:t>
      </w:r>
      <w:r w:rsidRPr="00C11B2C">
        <w:rPr>
          <w:sz w:val="28"/>
          <w:szCs w:val="28"/>
        </w:rPr>
        <w:t xml:space="preserve"> przekazać do Punktu Selektywnej Zbiórki Odpadów Komunalnych dla mieszkańców Gminy Biłgoraj, który zlokalizowany jest w Biłgoraju przy ul. Krzeszowskiej 65B i jest czynny od wtorku do piątku w godzinach od 10.00 – 18.00, a w sobotę czynny jest w godzinach 7.00 – 15.00, prowadzony jest przez:</w:t>
      </w:r>
    </w:p>
    <w:p w14:paraId="3498F727" w14:textId="77777777" w:rsidR="009E2281" w:rsidRPr="00365888" w:rsidRDefault="009E2281" w:rsidP="009E2281">
      <w:pPr>
        <w:ind w:left="708"/>
        <w:jc w:val="both"/>
        <w:rPr>
          <w:b/>
          <w:sz w:val="28"/>
          <w:szCs w:val="28"/>
        </w:rPr>
      </w:pPr>
      <w:r w:rsidRPr="00C11B2C">
        <w:rPr>
          <w:b/>
          <w:sz w:val="28"/>
          <w:szCs w:val="28"/>
        </w:rPr>
        <w:t>Przedsiębiorstwo Gospodarki Komunalnej Sp. z o.o. w Biłgoraju z siedzibą przy ul. Łąkowej 13, 23-400 Biłgoraj.</w:t>
      </w:r>
    </w:p>
    <w:p w14:paraId="6B4E5A7F" w14:textId="77777777" w:rsidR="0096692F" w:rsidRDefault="0096692F"/>
    <w:sectPr w:rsidR="0096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10F9"/>
    <w:multiLevelType w:val="hybridMultilevel"/>
    <w:tmpl w:val="34920C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206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81"/>
    <w:rsid w:val="0096692F"/>
    <w:rsid w:val="009E2281"/>
    <w:rsid w:val="00CF39D6"/>
    <w:rsid w:val="00D3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817F5-0512-425D-9894-14B572EF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GK</cp:lastModifiedBy>
  <cp:revision>2</cp:revision>
  <dcterms:created xsi:type="dcterms:W3CDTF">2023-02-01T10:02:00Z</dcterms:created>
  <dcterms:modified xsi:type="dcterms:W3CDTF">2023-02-01T10:20:00Z</dcterms:modified>
</cp:coreProperties>
</file>